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DA53A" w14:textId="04BB66FB" w:rsidR="006A7AAC" w:rsidRPr="004D1377" w:rsidRDefault="001B7375" w:rsidP="006A7AAC">
      <w:pPr>
        <w:jc w:val="center"/>
        <w:rPr>
          <w:b/>
          <w:bCs/>
          <w:color w:val="C00000"/>
          <w:sz w:val="44"/>
          <w:szCs w:val="44"/>
        </w:rPr>
      </w:pPr>
      <w:r w:rsidRPr="004D1377">
        <w:rPr>
          <w:b/>
          <w:bCs/>
          <w:color w:val="C00000"/>
          <w:sz w:val="44"/>
          <w:szCs w:val="44"/>
        </w:rPr>
        <w:t xml:space="preserve">ISG Kids </w:t>
      </w:r>
      <w:r w:rsidR="00342CAE" w:rsidRPr="004D1377">
        <w:rPr>
          <w:b/>
          <w:bCs/>
          <w:color w:val="C00000"/>
          <w:sz w:val="44"/>
          <w:szCs w:val="44"/>
        </w:rPr>
        <w:t>P</w:t>
      </w:r>
      <w:r w:rsidRPr="004D1377">
        <w:rPr>
          <w:b/>
          <w:bCs/>
          <w:color w:val="C00000"/>
          <w:sz w:val="44"/>
          <w:szCs w:val="44"/>
        </w:rPr>
        <w:t>rogram</w:t>
      </w:r>
    </w:p>
    <w:p w14:paraId="24607DE7" w14:textId="75FA516C" w:rsidR="006A7AAC" w:rsidRPr="00957353" w:rsidRDefault="00FE75E8" w:rsidP="00342CAE">
      <w:pPr>
        <w:spacing w:after="0"/>
        <w:rPr>
          <w:b/>
          <w:bCs/>
          <w:color w:val="0070C0"/>
          <w:sz w:val="28"/>
          <w:szCs w:val="28"/>
        </w:rPr>
      </w:pPr>
      <w:r>
        <w:rPr>
          <w:b/>
          <w:bCs/>
          <w:noProof/>
          <w:color w:val="C00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E6E56FC" wp14:editId="7CC5B073">
            <wp:simplePos x="0" y="0"/>
            <wp:positionH relativeFrom="column">
              <wp:posOffset>4198620</wp:posOffset>
            </wp:positionH>
            <wp:positionV relativeFrom="paragraph">
              <wp:posOffset>238760</wp:posOffset>
            </wp:positionV>
            <wp:extent cx="2065020" cy="1211580"/>
            <wp:effectExtent l="76200" t="133350" r="68580" b="140970"/>
            <wp:wrapSquare wrapText="bothSides"/>
            <wp:docPr id="186426873" name="Picture 1" descr="A group of kids playing foot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26873" name="Picture 1" descr="A group of kids playing football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3638">
                      <a:off x="0" y="0"/>
                      <a:ext cx="2065020" cy="1211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375" w:rsidRPr="004D1377">
        <w:rPr>
          <w:color w:val="C00000"/>
        </w:rPr>
        <w:br/>
      </w:r>
      <w:r w:rsidR="001B7375" w:rsidRPr="00957353">
        <w:rPr>
          <w:b/>
          <w:bCs/>
          <w:color w:val="0070C0"/>
          <w:sz w:val="28"/>
          <w:szCs w:val="28"/>
        </w:rPr>
        <w:t>Who: all students K-12</w:t>
      </w:r>
      <w:r w:rsidR="001B7375" w:rsidRPr="00957353">
        <w:rPr>
          <w:b/>
          <w:bCs/>
          <w:color w:val="0070C0"/>
          <w:sz w:val="28"/>
          <w:szCs w:val="28"/>
        </w:rPr>
        <w:br/>
        <w:t xml:space="preserve">Where: </w:t>
      </w:r>
      <w:r w:rsidR="006A7AAC" w:rsidRPr="00957353">
        <w:rPr>
          <w:b/>
          <w:bCs/>
          <w:color w:val="0070C0"/>
          <w:sz w:val="28"/>
          <w:szCs w:val="28"/>
        </w:rPr>
        <w:t>ISG C</w:t>
      </w:r>
      <w:r w:rsidR="001B7375" w:rsidRPr="00957353">
        <w:rPr>
          <w:b/>
          <w:bCs/>
          <w:color w:val="0070C0"/>
          <w:sz w:val="28"/>
          <w:szCs w:val="28"/>
        </w:rPr>
        <w:t xml:space="preserve">ommunity </w:t>
      </w:r>
      <w:r w:rsidR="006A7AAC" w:rsidRPr="00957353">
        <w:rPr>
          <w:b/>
          <w:bCs/>
          <w:color w:val="0070C0"/>
          <w:sz w:val="28"/>
          <w:szCs w:val="28"/>
        </w:rPr>
        <w:t>C</w:t>
      </w:r>
      <w:r w:rsidR="001B7375" w:rsidRPr="00957353">
        <w:rPr>
          <w:b/>
          <w:bCs/>
          <w:color w:val="0070C0"/>
          <w:sz w:val="28"/>
          <w:szCs w:val="28"/>
        </w:rPr>
        <w:t>enter</w:t>
      </w:r>
      <w:r w:rsidR="001B7375" w:rsidRPr="00957353">
        <w:rPr>
          <w:b/>
          <w:bCs/>
          <w:color w:val="0070C0"/>
          <w:sz w:val="28"/>
          <w:szCs w:val="28"/>
        </w:rPr>
        <w:br/>
        <w:t xml:space="preserve">When: </w:t>
      </w:r>
      <w:r w:rsidR="006A7AAC" w:rsidRPr="00957353">
        <w:rPr>
          <w:b/>
          <w:bCs/>
          <w:color w:val="0070C0"/>
          <w:sz w:val="28"/>
          <w:szCs w:val="28"/>
        </w:rPr>
        <w:t>Monday through Friday</w:t>
      </w:r>
      <w:r w:rsidR="001B7375" w:rsidRPr="00957353">
        <w:rPr>
          <w:b/>
          <w:bCs/>
          <w:color w:val="0070C0"/>
          <w:sz w:val="28"/>
          <w:szCs w:val="28"/>
        </w:rPr>
        <w:t>, 2:00-5:30</w:t>
      </w:r>
      <w:r w:rsidR="006A1F92">
        <w:rPr>
          <w:b/>
          <w:bCs/>
          <w:color w:val="0070C0"/>
          <w:sz w:val="28"/>
          <w:szCs w:val="28"/>
        </w:rPr>
        <w:t>, starting January, 2025</w:t>
      </w:r>
      <w:r w:rsidR="001B7375" w:rsidRPr="00957353">
        <w:rPr>
          <w:b/>
          <w:bCs/>
          <w:color w:val="0070C0"/>
          <w:sz w:val="28"/>
          <w:szCs w:val="28"/>
        </w:rPr>
        <w:br/>
        <w:t xml:space="preserve">What: </w:t>
      </w:r>
      <w:r w:rsidR="006A7AAC" w:rsidRPr="00957353">
        <w:rPr>
          <w:b/>
          <w:bCs/>
          <w:color w:val="0070C0"/>
          <w:sz w:val="28"/>
          <w:szCs w:val="28"/>
        </w:rPr>
        <w:t>M</w:t>
      </w:r>
      <w:r w:rsidR="001B7375" w:rsidRPr="00957353">
        <w:rPr>
          <w:b/>
          <w:bCs/>
          <w:color w:val="0070C0"/>
          <w:sz w:val="28"/>
          <w:szCs w:val="28"/>
        </w:rPr>
        <w:t>ultiple activities which might include</w:t>
      </w:r>
      <w:r w:rsidR="004C6686">
        <w:rPr>
          <w:b/>
          <w:bCs/>
          <w:color w:val="0070C0"/>
          <w:sz w:val="28"/>
          <w:szCs w:val="28"/>
        </w:rPr>
        <w:t>:</w:t>
      </w:r>
      <w:r w:rsidRPr="00FE75E8">
        <w:rPr>
          <w:b/>
          <w:bCs/>
          <w:noProof/>
          <w:color w:val="C00000"/>
          <w:sz w:val="44"/>
          <w:szCs w:val="44"/>
        </w:rPr>
        <w:t xml:space="preserve"> </w:t>
      </w:r>
    </w:p>
    <w:p w14:paraId="1D4DD83D" w14:textId="7D058FD1" w:rsidR="006A7AAC" w:rsidRDefault="006A7AAC" w:rsidP="00342CAE">
      <w:pPr>
        <w:pStyle w:val="ListParagraph"/>
        <w:numPr>
          <w:ilvl w:val="0"/>
          <w:numId w:val="1"/>
        </w:numPr>
        <w:spacing w:after="0"/>
      </w:pPr>
      <w:r>
        <w:t>Supervised s</w:t>
      </w:r>
      <w:r w:rsidRPr="00633BA2">
        <w:t>ports in the sports area</w:t>
      </w:r>
      <w:r>
        <w:t xml:space="preserve"> for all grade levels</w:t>
      </w:r>
    </w:p>
    <w:p w14:paraId="4E6D4CA3" w14:textId="1BF3FE77" w:rsidR="006A7AAC" w:rsidRDefault="006A7AAC" w:rsidP="006A7AAC">
      <w:pPr>
        <w:pStyle w:val="ListParagraph"/>
        <w:numPr>
          <w:ilvl w:val="0"/>
          <w:numId w:val="1"/>
        </w:numPr>
        <w:spacing w:after="0"/>
      </w:pPr>
      <w:r w:rsidRPr="00633BA2">
        <w:t>Supervised quiet study time</w:t>
      </w:r>
      <w:r>
        <w:t xml:space="preserve"> for all grade levels</w:t>
      </w:r>
    </w:p>
    <w:p w14:paraId="5221F70F" w14:textId="1C4BF8F3" w:rsidR="006A7AAC" w:rsidRDefault="006A7AAC" w:rsidP="006A7AAC">
      <w:pPr>
        <w:pStyle w:val="ListParagraph"/>
        <w:numPr>
          <w:ilvl w:val="0"/>
          <w:numId w:val="1"/>
        </w:numPr>
        <w:spacing w:after="0"/>
      </w:pPr>
      <w:r w:rsidRPr="00633BA2">
        <w:t>Introductory Arabic lessons</w:t>
      </w:r>
      <w:r>
        <w:t xml:space="preserve"> for all grade levels</w:t>
      </w:r>
    </w:p>
    <w:p w14:paraId="7C0FDF39" w14:textId="075D7BA3" w:rsidR="006A7AAC" w:rsidRDefault="006A1F92" w:rsidP="006A7AAC">
      <w:pPr>
        <w:pStyle w:val="ListParagraph"/>
        <w:numPr>
          <w:ilvl w:val="0"/>
          <w:numId w:val="1"/>
        </w:numPr>
        <w:spacing w:after="0"/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F78C0EB" wp14:editId="79B6B0C5">
            <wp:simplePos x="0" y="0"/>
            <wp:positionH relativeFrom="column">
              <wp:posOffset>4194622</wp:posOffset>
            </wp:positionH>
            <wp:positionV relativeFrom="paragraph">
              <wp:posOffset>31750</wp:posOffset>
            </wp:positionV>
            <wp:extent cx="1752600" cy="1409700"/>
            <wp:effectExtent l="114300" t="152400" r="114300" b="152400"/>
            <wp:wrapSquare wrapText="bothSides"/>
            <wp:docPr id="556214805" name="Picture 2" descr="A group of children's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214805" name="Picture 2" descr="A group of children's book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92256">
                      <a:off x="0" y="0"/>
                      <a:ext cx="1752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7AAC" w:rsidRPr="00633BA2">
        <w:t>Introductory computer classes</w:t>
      </w:r>
      <w:r w:rsidR="006A7AAC">
        <w:t xml:space="preserve"> for high school students</w:t>
      </w:r>
    </w:p>
    <w:p w14:paraId="07F399AD" w14:textId="5B3E7D65" w:rsidR="006A7AAC" w:rsidRDefault="006A7AAC" w:rsidP="006A7AAC">
      <w:pPr>
        <w:pStyle w:val="ListParagraph"/>
        <w:numPr>
          <w:ilvl w:val="0"/>
          <w:numId w:val="1"/>
        </w:numPr>
        <w:spacing w:after="0"/>
      </w:pPr>
      <w:r>
        <w:t>Math tutoring for all grade levels</w:t>
      </w:r>
    </w:p>
    <w:p w14:paraId="275B4104" w14:textId="6FCE1E3F" w:rsidR="006A7AAC" w:rsidRDefault="006A7AAC" w:rsidP="006A7AAC">
      <w:pPr>
        <w:pStyle w:val="ListParagraph"/>
        <w:numPr>
          <w:ilvl w:val="0"/>
          <w:numId w:val="1"/>
        </w:numPr>
        <w:spacing w:after="0"/>
      </w:pPr>
      <w:r>
        <w:t>Islamic studies for all grade levels</w:t>
      </w:r>
    </w:p>
    <w:p w14:paraId="363D986E" w14:textId="6AEE2ACE" w:rsidR="006A1F92" w:rsidRDefault="006A1F92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225E18" wp14:editId="2B2D0A39">
            <wp:simplePos x="0" y="0"/>
            <wp:positionH relativeFrom="column">
              <wp:posOffset>1973580</wp:posOffset>
            </wp:positionH>
            <wp:positionV relativeFrom="paragraph">
              <wp:posOffset>252095</wp:posOffset>
            </wp:positionV>
            <wp:extent cx="1790700" cy="1409700"/>
            <wp:effectExtent l="0" t="0" r="0" b="0"/>
            <wp:wrapSquare wrapText="bothSides"/>
            <wp:docPr id="1385522393" name="Picture 5" descr="A person using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522393" name="Picture 5" descr="A person using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7375" w:rsidRPr="00957353">
        <w:rPr>
          <w:b/>
          <w:bCs/>
          <w:color w:val="0070C0"/>
          <w:sz w:val="28"/>
          <w:szCs w:val="28"/>
        </w:rPr>
        <w:t>How: drop-off or local school bus</w:t>
      </w:r>
      <w:r w:rsidR="001B7375" w:rsidRPr="00957353">
        <w:rPr>
          <w:b/>
          <w:bCs/>
          <w:color w:val="0070C0"/>
          <w:sz w:val="28"/>
          <w:szCs w:val="28"/>
        </w:rPr>
        <w:br/>
      </w:r>
      <w:r w:rsidR="001B7375" w:rsidRPr="00957353">
        <w:rPr>
          <w:b/>
          <w:bCs/>
          <w:sz w:val="28"/>
          <w:szCs w:val="28"/>
        </w:rPr>
        <w:br/>
      </w:r>
      <w:r w:rsidR="00531AEF">
        <w:rPr>
          <w:noProof/>
        </w:rPr>
        <w:drawing>
          <wp:inline distT="0" distB="0" distL="0" distR="0" wp14:anchorId="05FE2CC7" wp14:editId="1F128A28">
            <wp:extent cx="1196340" cy="678180"/>
            <wp:effectExtent l="76200" t="133350" r="60960" b="121920"/>
            <wp:docPr id="592440118" name="Picture 4" descr="A colorful plastic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440118" name="Picture 4" descr="A colorful plastic numbers and symbol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7426">
                      <a:off x="0" y="0"/>
                      <a:ext cx="1196584" cy="67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7C537" w14:textId="70D32D30" w:rsidR="006A1F92" w:rsidRDefault="006A1F92">
      <w:pPr>
        <w:rPr>
          <w:b/>
          <w:bCs/>
          <w:sz w:val="28"/>
          <w:szCs w:val="28"/>
        </w:rPr>
      </w:pPr>
    </w:p>
    <w:p w14:paraId="1053DB0F" w14:textId="77777777" w:rsidR="006A1F92" w:rsidRDefault="001B7375" w:rsidP="006A1F92">
      <w:r w:rsidRPr="001B7375">
        <w:t xml:space="preserve">Cost: $300/month/student; $250/month for each </w:t>
      </w:r>
      <w:r w:rsidR="00BD063A" w:rsidRPr="001B7375">
        <w:t>additional</w:t>
      </w:r>
      <w:r w:rsidRPr="001B7375">
        <w:t xml:space="preserve"> student from the same family</w:t>
      </w:r>
    </w:p>
    <w:p w14:paraId="22EC68CF" w14:textId="70B2A43E" w:rsidR="0053051D" w:rsidRDefault="001B7375" w:rsidP="006A1F92">
      <w:pPr>
        <w:jc w:val="center"/>
        <w:rPr>
          <w:sz w:val="40"/>
          <w:szCs w:val="40"/>
        </w:rPr>
      </w:pPr>
      <w:r w:rsidRPr="001B7375">
        <w:br/>
      </w:r>
      <w:r w:rsidR="0053051D" w:rsidRPr="0053051D">
        <w:rPr>
          <w:b/>
          <w:bCs/>
        </w:rPr>
        <w:t>_ _ _ _ _ _ _ _ _ _ _ _ _ _ _ _ _ _ _ _ _ _ _ _ _ _ _ _ _ _ _ _ _ _ _ _ _ _ _ _ _ _</w:t>
      </w:r>
      <w:r w:rsidR="0053051D">
        <w:rPr>
          <w:b/>
          <w:bCs/>
        </w:rPr>
        <w:t xml:space="preserve"> _ _ _ _ _ _ _ _ _ _ _ _ _ _</w:t>
      </w:r>
      <w:r w:rsidR="0053051D" w:rsidRPr="0053051D">
        <w:rPr>
          <w:b/>
          <w:bCs/>
        </w:rPr>
        <w:t xml:space="preserve"> _ _ _ _ _ _ _ _</w:t>
      </w:r>
      <w:r w:rsidRPr="0053051D">
        <w:rPr>
          <w:b/>
          <w:bCs/>
          <w:sz w:val="40"/>
          <w:szCs w:val="40"/>
        </w:rPr>
        <w:br/>
        <w:t>Are you interested?</w:t>
      </w:r>
    </w:p>
    <w:p w14:paraId="7205F97F" w14:textId="264166F6" w:rsidR="006A7AAC" w:rsidRPr="00BD063A" w:rsidRDefault="001B7375" w:rsidP="004C6686">
      <w:pPr>
        <w:rPr>
          <w14:textOutline w14:w="9525" w14:cap="rnd" w14:cmpd="sng" w14:algn="ctr">
            <w14:noFill/>
            <w14:prstDash w14:val="solid"/>
            <w14:bevel/>
          </w14:textOutline>
        </w:rPr>
      </w:pPr>
      <w:r w:rsidRPr="00957353">
        <w:rPr>
          <w:sz w:val="40"/>
          <w:szCs w:val="40"/>
        </w:rPr>
        <w:t>Yes</w:t>
      </w:r>
      <w:r w:rsidRPr="00957353">
        <w:rPr>
          <w:sz w:val="40"/>
          <w:szCs w:val="40"/>
        </w:rPr>
        <w:br/>
        <w:t>No</w:t>
      </w:r>
      <w:r w:rsidRPr="00957353">
        <w:rPr>
          <w:sz w:val="40"/>
          <w:szCs w:val="40"/>
        </w:rPr>
        <w:br/>
      </w:r>
      <w:r w:rsidRPr="001B7375">
        <w:br/>
      </w:r>
      <w:r w:rsidRPr="004C6686">
        <w:rPr>
          <w:sz w:val="28"/>
          <w:szCs w:val="28"/>
        </w:rPr>
        <w:t xml:space="preserve">If no, how </w:t>
      </w:r>
      <w:r w:rsidR="00C67D6E">
        <w:rPr>
          <w:sz w:val="28"/>
          <w:szCs w:val="28"/>
        </w:rPr>
        <w:t xml:space="preserve">do </w:t>
      </w:r>
      <w:r w:rsidRPr="004C6686">
        <w:rPr>
          <w:sz w:val="28"/>
          <w:szCs w:val="28"/>
        </w:rPr>
        <w:t>we change your mind</w:t>
      </w:r>
      <w:r w:rsidR="004C6686" w:rsidRPr="004C6686">
        <w:rPr>
          <w:sz w:val="28"/>
          <w:szCs w:val="28"/>
        </w:rPr>
        <w:t>?</w:t>
      </w:r>
      <w:r w:rsidR="004C6686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027F79" w14:textId="7CC4A3C9" w:rsidR="001B7375" w:rsidRDefault="006A7AAC">
      <w:r w:rsidRPr="00BD063A">
        <w:rPr>
          <w14:textOutline w14:w="9525" w14:cap="rnd" w14:cmpd="sng" w14:algn="ctr">
            <w14:noFill/>
            <w14:prstDash w14:val="solid"/>
            <w14:bevel/>
          </w14:textOutline>
        </w:rPr>
        <w:t>__</w:t>
      </w:r>
      <w:r>
        <w:t>__________________________________________________________________________________________</w:t>
      </w:r>
    </w:p>
    <w:sectPr w:rsidR="001B7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7BC2"/>
    <w:multiLevelType w:val="hybridMultilevel"/>
    <w:tmpl w:val="0F64B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00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75"/>
    <w:rsid w:val="001B7375"/>
    <w:rsid w:val="002729B5"/>
    <w:rsid w:val="00342CAE"/>
    <w:rsid w:val="003F7342"/>
    <w:rsid w:val="004C6686"/>
    <w:rsid w:val="004D1377"/>
    <w:rsid w:val="0053051D"/>
    <w:rsid w:val="00531AEF"/>
    <w:rsid w:val="006A1F92"/>
    <w:rsid w:val="006A7AAC"/>
    <w:rsid w:val="00957353"/>
    <w:rsid w:val="00A87A92"/>
    <w:rsid w:val="00BD063A"/>
    <w:rsid w:val="00C67D6E"/>
    <w:rsid w:val="00FB2547"/>
    <w:rsid w:val="00F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1E52B"/>
  <w15:chartTrackingRefBased/>
  <w15:docId w15:val="{AEFA2A95-D521-4C29-B023-1E65BDA0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3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3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3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3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3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3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3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3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3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3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3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DeVaux</dc:creator>
  <cp:keywords/>
  <dc:description/>
  <cp:lastModifiedBy>Christine DeVaux</cp:lastModifiedBy>
  <cp:revision>12</cp:revision>
  <dcterms:created xsi:type="dcterms:W3CDTF">2024-10-11T01:17:00Z</dcterms:created>
  <dcterms:modified xsi:type="dcterms:W3CDTF">2024-10-11T10:59:00Z</dcterms:modified>
</cp:coreProperties>
</file>